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660D" w14:textId="19BAC5F1" w:rsidR="00C974FD" w:rsidRDefault="00D70029" w:rsidP="005D790E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0782688" wp14:editId="2CB0E9E3">
            <wp:simplePos x="0" y="0"/>
            <wp:positionH relativeFrom="column">
              <wp:posOffset>4000308</wp:posOffset>
            </wp:positionH>
            <wp:positionV relativeFrom="paragraph">
              <wp:posOffset>-240739</wp:posOffset>
            </wp:positionV>
            <wp:extent cx="2214000" cy="370800"/>
            <wp:effectExtent l="0" t="0" r="0" b="0"/>
            <wp:wrapNone/>
            <wp:docPr id="1" name="Billede 1" descr="\\dnfil03\userhome\jll\Documents\AB Nørre Søgade 33\Logo 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nfil03\userhome\jll\Documents\AB Nørre Søgade 33\Logo s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BB6EE" w14:textId="6ED4E02A" w:rsidR="00C974FD" w:rsidRDefault="00BF23AC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Andelshaver:</w:t>
      </w:r>
      <w:r>
        <w:rPr>
          <w:sz w:val="24"/>
          <w:szCs w:val="24"/>
        </w:rPr>
        <w:tab/>
        <w:t>_______________________________________________________________</w:t>
      </w:r>
    </w:p>
    <w:p w14:paraId="09358ADA" w14:textId="77A89FFE" w:rsidR="00C974FD" w:rsidRDefault="00BF23AC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Adresse:</w:t>
      </w:r>
      <w:r>
        <w:rPr>
          <w:sz w:val="24"/>
          <w:szCs w:val="24"/>
        </w:rPr>
        <w:tab/>
        <w:t>_______________________________________________________________</w:t>
      </w:r>
    </w:p>
    <w:p w14:paraId="48744B84" w14:textId="2C2C3DCD" w:rsidR="00BF23AC" w:rsidRDefault="00BF23AC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  <w:t>_______________________________</w:t>
      </w:r>
      <w:proofErr w:type="gramStart"/>
      <w:r>
        <w:rPr>
          <w:sz w:val="24"/>
          <w:szCs w:val="24"/>
        </w:rPr>
        <w:t>_  Tlf</w:t>
      </w:r>
      <w:proofErr w:type="gramEnd"/>
      <w:r>
        <w:rPr>
          <w:sz w:val="24"/>
          <w:szCs w:val="24"/>
        </w:rPr>
        <w:t>.nr.:_________________________</w:t>
      </w:r>
    </w:p>
    <w:p w14:paraId="2DA1E21B" w14:textId="63770DD4" w:rsidR="002B3E1E" w:rsidRDefault="00BF23AC" w:rsidP="00BE62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Ovenstående andelshaver </w:t>
      </w:r>
      <w:r w:rsidR="005D790E">
        <w:rPr>
          <w:sz w:val="24"/>
          <w:szCs w:val="24"/>
        </w:rPr>
        <w:t>ansøger hermed om tilladelse til at fremleje sin andelsbolig, jf. foreningens vedtægter § 12. Andelshaver hæfter til enhver tid for forfalden boligafgift og er på alle måder ansvarlig over for A/B Nørre Søgade 33.</w:t>
      </w:r>
      <w:r w:rsidR="006E1884">
        <w:rPr>
          <w:sz w:val="24"/>
          <w:szCs w:val="24"/>
        </w:rPr>
        <w:t xml:space="preserve"> Bestyrelsen opkræver 1</w:t>
      </w:r>
      <w:bookmarkStart w:id="0" w:name="_GoBack"/>
      <w:bookmarkEnd w:id="0"/>
      <w:r w:rsidR="006E1884">
        <w:rPr>
          <w:sz w:val="24"/>
          <w:szCs w:val="24"/>
        </w:rPr>
        <w:t xml:space="preserve">00 kr. for at ændre navneskilte </w:t>
      </w:r>
      <w:r w:rsidR="000C1CEF">
        <w:rPr>
          <w:sz w:val="24"/>
          <w:szCs w:val="24"/>
        </w:rPr>
        <w:t>før og efter</w:t>
      </w:r>
      <w:r w:rsidR="006E1884">
        <w:rPr>
          <w:sz w:val="24"/>
          <w:szCs w:val="24"/>
        </w:rPr>
        <w:t xml:space="preserve"> fremlejen.</w:t>
      </w:r>
    </w:p>
    <w:p w14:paraId="4933C0B1" w14:textId="4A5D66D3" w:rsidR="00BE62E0" w:rsidRDefault="005D790E" w:rsidP="00BE62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Fremlejeperiode:</w:t>
      </w:r>
      <w:r>
        <w:rPr>
          <w:sz w:val="24"/>
          <w:szCs w:val="24"/>
        </w:rPr>
        <w:tab/>
        <w:t>Start:_________________</w:t>
      </w:r>
      <w:proofErr w:type="gramStart"/>
      <w:r>
        <w:rPr>
          <w:sz w:val="24"/>
          <w:szCs w:val="24"/>
        </w:rPr>
        <w:t>_              Slut</w:t>
      </w:r>
      <w:proofErr w:type="gramEnd"/>
      <w:r>
        <w:rPr>
          <w:sz w:val="24"/>
          <w:szCs w:val="24"/>
        </w:rPr>
        <w:t>:</w:t>
      </w:r>
      <w:r w:rsidRPr="005D790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14:paraId="7C3E8703" w14:textId="10B6235C" w:rsidR="005D790E" w:rsidRDefault="005D790E" w:rsidP="00BE62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Nyt navn(e) på navneskilte:___________________________________________________</w:t>
      </w:r>
    </w:p>
    <w:p w14:paraId="284C5817" w14:textId="77777777" w:rsidR="001708D3" w:rsidRDefault="001708D3" w:rsidP="00BE62E0">
      <w:pPr>
        <w:spacing w:line="240" w:lineRule="auto"/>
        <w:rPr>
          <w:sz w:val="24"/>
          <w:szCs w:val="24"/>
        </w:rPr>
      </w:pPr>
    </w:p>
    <w:p w14:paraId="4DA16C37" w14:textId="1D41A458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Fremlejer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</w:t>
      </w:r>
    </w:p>
    <w:p w14:paraId="7A4A7545" w14:textId="52466AD1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CPR-nr.: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</w:t>
      </w:r>
    </w:p>
    <w:p w14:paraId="44C14B21" w14:textId="19A66545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Vej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</w:t>
      </w:r>
    </w:p>
    <w:p w14:paraId="1F87D3E5" w14:textId="690E7926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Postnr. / by: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</w:t>
      </w:r>
    </w:p>
    <w:p w14:paraId="466BFFF6" w14:textId="77777777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  <w:t>_______________________________</w:t>
      </w:r>
      <w:proofErr w:type="gramStart"/>
      <w:r>
        <w:rPr>
          <w:sz w:val="24"/>
          <w:szCs w:val="24"/>
        </w:rPr>
        <w:t>_  Tlf</w:t>
      </w:r>
      <w:proofErr w:type="gramEnd"/>
      <w:r>
        <w:rPr>
          <w:sz w:val="24"/>
          <w:szCs w:val="24"/>
        </w:rPr>
        <w:t>.nr.:_________________________</w:t>
      </w:r>
    </w:p>
    <w:p w14:paraId="246217C2" w14:textId="71D66F4C" w:rsidR="005D790E" w:rsidRDefault="005D790E" w:rsidP="005D79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Andelshaver kan i fremlejeperioden kontaktes på nedenstående adresse, eller andeshaver giver fuldmagt til nedenstående person i fremlejeperioden til at handle på andelshavers vegne i alle anliggender vedrørende andelsboligen.</w:t>
      </w:r>
    </w:p>
    <w:p w14:paraId="095AA222" w14:textId="496F926B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Navn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</w:t>
      </w:r>
    </w:p>
    <w:p w14:paraId="352C6051" w14:textId="77777777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Vej:</w:t>
      </w:r>
      <w:r>
        <w:rPr>
          <w:sz w:val="24"/>
          <w:szCs w:val="24"/>
        </w:rPr>
        <w:tab/>
        <w:t>_______________________________________________________________</w:t>
      </w:r>
    </w:p>
    <w:p w14:paraId="0277D82C" w14:textId="77777777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Postnr. / by:</w:t>
      </w:r>
      <w:r>
        <w:rPr>
          <w:sz w:val="24"/>
          <w:szCs w:val="24"/>
        </w:rPr>
        <w:tab/>
        <w:t>_______________________________________________________________</w:t>
      </w:r>
    </w:p>
    <w:p w14:paraId="4AACD42B" w14:textId="77777777" w:rsidR="005D790E" w:rsidRDefault="005D790E" w:rsidP="005D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  <w:t>_______________________________</w:t>
      </w:r>
      <w:proofErr w:type="gramStart"/>
      <w:r>
        <w:rPr>
          <w:sz w:val="24"/>
          <w:szCs w:val="24"/>
        </w:rPr>
        <w:t>_  Tlf</w:t>
      </w:r>
      <w:proofErr w:type="gramEnd"/>
      <w:r>
        <w:rPr>
          <w:sz w:val="24"/>
          <w:szCs w:val="24"/>
        </w:rPr>
        <w:t>.nr.:_________________________</w:t>
      </w:r>
    </w:p>
    <w:p w14:paraId="687A3FB8" w14:textId="36774C66" w:rsidR="00110097" w:rsidRDefault="00110097" w:rsidP="002B3E1E">
      <w:pPr>
        <w:rPr>
          <w:sz w:val="24"/>
          <w:szCs w:val="24"/>
        </w:rPr>
      </w:pPr>
    </w:p>
    <w:p w14:paraId="3ED279F5" w14:textId="77777777" w:rsidR="006E1884" w:rsidRDefault="006E1884" w:rsidP="002B3E1E">
      <w:pPr>
        <w:rPr>
          <w:sz w:val="24"/>
          <w:szCs w:val="24"/>
        </w:rPr>
      </w:pPr>
    </w:p>
    <w:p w14:paraId="7009D93E" w14:textId="691F7BB1" w:rsidR="006E1884" w:rsidRDefault="006E1884" w:rsidP="006E188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_                     _</w:t>
      </w:r>
      <w:proofErr w:type="gramEnd"/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5850F3C1" w14:textId="0BCA40AA" w:rsidR="005D790E" w:rsidRPr="00391FE4" w:rsidRDefault="006E1884" w:rsidP="006E188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(dato)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andelshavers </w:t>
      </w:r>
      <w:r>
        <w:rPr>
          <w:sz w:val="24"/>
          <w:szCs w:val="24"/>
        </w:rPr>
        <w:t>underskrift)</w:t>
      </w:r>
    </w:p>
    <w:sectPr w:rsidR="005D790E" w:rsidRPr="00391FE4" w:rsidSect="00A4454C">
      <w:head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A6EE6" w14:textId="77777777" w:rsidR="001A710D" w:rsidRDefault="001A710D" w:rsidP="001A710D">
      <w:pPr>
        <w:spacing w:after="0" w:line="240" w:lineRule="auto"/>
      </w:pPr>
      <w:r>
        <w:separator/>
      </w:r>
    </w:p>
  </w:endnote>
  <w:endnote w:type="continuationSeparator" w:id="0">
    <w:p w14:paraId="02C2B4E9" w14:textId="77777777" w:rsidR="001A710D" w:rsidRDefault="001A710D" w:rsidP="001A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3607" w14:textId="77777777" w:rsidR="001A710D" w:rsidRDefault="001A710D" w:rsidP="001A710D">
      <w:pPr>
        <w:spacing w:after="0" w:line="240" w:lineRule="auto"/>
      </w:pPr>
      <w:r>
        <w:separator/>
      </w:r>
    </w:p>
  </w:footnote>
  <w:footnote w:type="continuationSeparator" w:id="0">
    <w:p w14:paraId="1B693E37" w14:textId="77777777" w:rsidR="001A710D" w:rsidRDefault="001A710D" w:rsidP="001A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44"/>
        <w:szCs w:val="44"/>
      </w:rPr>
      <w:alias w:val="Titel"/>
      <w:id w:val="77807649"/>
      <w:placeholder>
        <w:docPart w:val="15FA96411B8746718B0D4B0A64E366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BD5088" w14:textId="5540069A" w:rsidR="001A710D" w:rsidRPr="00A4454C" w:rsidRDefault="005D790E" w:rsidP="00A4454C">
        <w:pPr>
          <w:pStyle w:val="Sidehoved"/>
          <w:pBdr>
            <w:bottom w:val="single" w:sz="12" w:space="1" w:color="A6A6A6" w:themeColor="background1" w:themeShade="A6"/>
          </w:pBdr>
          <w:tabs>
            <w:tab w:val="left" w:pos="2580"/>
            <w:tab w:val="left" w:pos="2985"/>
          </w:tabs>
          <w:rPr>
            <w:b/>
            <w:bCs/>
            <w:sz w:val="44"/>
            <w:szCs w:val="44"/>
          </w:rPr>
        </w:pPr>
        <w:r>
          <w:rPr>
            <w:b/>
            <w:bCs/>
            <w:sz w:val="44"/>
            <w:szCs w:val="44"/>
          </w:rPr>
          <w:t>ANMODNING OM FREMLEJE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D"/>
    <w:rsid w:val="00036E0C"/>
    <w:rsid w:val="000C1CEF"/>
    <w:rsid w:val="00110097"/>
    <w:rsid w:val="00125149"/>
    <w:rsid w:val="001677CE"/>
    <w:rsid w:val="001708D3"/>
    <w:rsid w:val="001A710D"/>
    <w:rsid w:val="002B3E1E"/>
    <w:rsid w:val="00391FE4"/>
    <w:rsid w:val="003F070C"/>
    <w:rsid w:val="00533E47"/>
    <w:rsid w:val="005D790E"/>
    <w:rsid w:val="005E1D64"/>
    <w:rsid w:val="006E1884"/>
    <w:rsid w:val="00754167"/>
    <w:rsid w:val="007F0958"/>
    <w:rsid w:val="00814E15"/>
    <w:rsid w:val="008239EF"/>
    <w:rsid w:val="008769B3"/>
    <w:rsid w:val="00916E21"/>
    <w:rsid w:val="00920FD1"/>
    <w:rsid w:val="00934F8F"/>
    <w:rsid w:val="00A4454C"/>
    <w:rsid w:val="00AE0468"/>
    <w:rsid w:val="00BE62E0"/>
    <w:rsid w:val="00BF23AC"/>
    <w:rsid w:val="00C974FD"/>
    <w:rsid w:val="00D70029"/>
    <w:rsid w:val="00DD73B7"/>
    <w:rsid w:val="00E031E4"/>
    <w:rsid w:val="00EB713E"/>
    <w:rsid w:val="00EC0762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9CD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10D"/>
  </w:style>
  <w:style w:type="paragraph" w:styleId="Sidefod">
    <w:name w:val="footer"/>
    <w:basedOn w:val="Normal"/>
    <w:link w:val="SidefodTegn"/>
    <w:uiPriority w:val="99"/>
    <w:unhideWhenUsed/>
    <w:rsid w:val="001A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10D"/>
  </w:style>
  <w:style w:type="paragraph" w:styleId="Sidefod">
    <w:name w:val="footer"/>
    <w:basedOn w:val="Normal"/>
    <w:link w:val="SidefodTegn"/>
    <w:uiPriority w:val="99"/>
    <w:unhideWhenUsed/>
    <w:rsid w:val="001A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A96411B8746718B0D4B0A64E366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C1CA6-EF74-4F04-9724-9D51E901A62A}"/>
      </w:docPartPr>
      <w:docPartBody>
        <w:p w:rsidR="00172BCC" w:rsidRDefault="00010F5F" w:rsidP="00010F5F">
          <w:pPr>
            <w:pStyle w:val="15FA96411B8746718B0D4B0A64E3660B"/>
          </w:pPr>
          <w:r>
            <w:rPr>
              <w:b/>
              <w:bCs/>
              <w:color w:val="1F497D" w:themeColor="text2"/>
              <w:sz w:val="28"/>
              <w:szCs w:val="28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1A"/>
    <w:rsid w:val="00010F5F"/>
    <w:rsid w:val="00172BCC"/>
    <w:rsid w:val="0097069D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6F61A2ABF283746A5F28BCBB0649966">
    <w:name w:val="56F61A2ABF283746A5F28BCBB0649966"/>
    <w:rsid w:val="00F9361A"/>
  </w:style>
  <w:style w:type="paragraph" w:customStyle="1" w:styleId="15FA96411B8746718B0D4B0A64E3660B">
    <w:name w:val="15FA96411B8746718B0D4B0A64E3660B"/>
    <w:rsid w:val="00010F5F"/>
    <w:pPr>
      <w:spacing w:after="200" w:line="276" w:lineRule="auto"/>
    </w:pPr>
    <w:rPr>
      <w:sz w:val="22"/>
      <w:szCs w:val="22"/>
      <w:lang w:val="da-DK" w:eastAsia="da-DK"/>
    </w:rPr>
  </w:style>
  <w:style w:type="paragraph" w:customStyle="1" w:styleId="0BDBE18378384DD6A6DA001F3ABE7060">
    <w:name w:val="0BDBE18378384DD6A6DA001F3ABE7060"/>
    <w:rsid w:val="00010F5F"/>
    <w:pPr>
      <w:spacing w:after="200" w:line="276" w:lineRule="auto"/>
    </w:pPr>
    <w:rPr>
      <w:sz w:val="22"/>
      <w:szCs w:val="22"/>
      <w:lang w:val="da-DK" w:eastAsia="da-DK"/>
    </w:rPr>
  </w:style>
  <w:style w:type="paragraph" w:customStyle="1" w:styleId="800FBB389480446FB898BBBA287C98DB">
    <w:name w:val="800FBB389480446FB898BBBA287C98DB"/>
    <w:rsid w:val="00010F5F"/>
    <w:pPr>
      <w:spacing w:after="200" w:line="276" w:lineRule="auto"/>
    </w:pPr>
    <w:rPr>
      <w:sz w:val="22"/>
      <w:szCs w:val="22"/>
      <w:lang w:val="da-DK" w:eastAsia="da-DK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6F61A2ABF283746A5F28BCBB0649966">
    <w:name w:val="56F61A2ABF283746A5F28BCBB0649966"/>
    <w:rsid w:val="00F9361A"/>
  </w:style>
  <w:style w:type="paragraph" w:customStyle="1" w:styleId="15FA96411B8746718B0D4B0A64E3660B">
    <w:name w:val="15FA96411B8746718B0D4B0A64E3660B"/>
    <w:rsid w:val="00010F5F"/>
    <w:pPr>
      <w:spacing w:after="200" w:line="276" w:lineRule="auto"/>
    </w:pPr>
    <w:rPr>
      <w:sz w:val="22"/>
      <w:szCs w:val="22"/>
      <w:lang w:val="da-DK" w:eastAsia="da-DK"/>
    </w:rPr>
  </w:style>
  <w:style w:type="paragraph" w:customStyle="1" w:styleId="0BDBE18378384DD6A6DA001F3ABE7060">
    <w:name w:val="0BDBE18378384DD6A6DA001F3ABE7060"/>
    <w:rsid w:val="00010F5F"/>
    <w:pPr>
      <w:spacing w:after="200" w:line="276" w:lineRule="auto"/>
    </w:pPr>
    <w:rPr>
      <w:sz w:val="22"/>
      <w:szCs w:val="22"/>
      <w:lang w:val="da-DK" w:eastAsia="da-DK"/>
    </w:rPr>
  </w:style>
  <w:style w:type="paragraph" w:customStyle="1" w:styleId="800FBB389480446FB898BBBA287C98DB">
    <w:name w:val="800FBB389480446FB898BBBA287C98DB"/>
    <w:rsid w:val="00010F5F"/>
    <w:pPr>
      <w:spacing w:after="200" w:line="276" w:lineRule="auto"/>
    </w:pPr>
    <w:rPr>
      <w:sz w:val="22"/>
      <w:szCs w:val="22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D169-E694-44D6-975A-9E9DCD54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ANMODNING OM FREMLEJE</vt:lpstr>
    </vt:vector>
  </TitlesOfParts>
  <Company>Danmarks Nationalbank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FREMLEJE</dc:title>
  <dc:subject>A/B Nøre Søgade 33</dc:subject>
  <dc:creator>Jane Lee Lohff</dc:creator>
  <cp:lastModifiedBy>Jane Lee Lohff</cp:lastModifiedBy>
  <cp:revision>3</cp:revision>
  <cp:lastPrinted>2014-02-27T16:57:00Z</cp:lastPrinted>
  <dcterms:created xsi:type="dcterms:W3CDTF">2014-06-06T14:04:00Z</dcterms:created>
  <dcterms:modified xsi:type="dcterms:W3CDTF">2014-06-06T14:06:00Z</dcterms:modified>
</cp:coreProperties>
</file>